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DEE" w:rsidRDefault="00D07E69">
      <w:r>
        <w:rPr>
          <w:noProof/>
        </w:rPr>
        <mc:AlternateContent>
          <mc:Choice Requires="wps">
            <w:drawing>
              <wp:anchor distT="0" distB="0" distL="114300" distR="114300" simplePos="0" relativeHeight="251659264" behindDoc="0" locked="0" layoutInCell="1" allowOverlap="1">
                <wp:simplePos x="0" y="0"/>
                <wp:positionH relativeFrom="column">
                  <wp:posOffset>5020310</wp:posOffset>
                </wp:positionH>
                <wp:positionV relativeFrom="paragraph">
                  <wp:posOffset>180975</wp:posOffset>
                </wp:positionV>
                <wp:extent cx="1370965" cy="5865495"/>
                <wp:effectExtent l="0" t="0" r="19685" b="20955"/>
                <wp:wrapSquare wrapText="bothSides"/>
                <wp:docPr id="1" name="Text Box 1"/>
                <wp:cNvGraphicFramePr/>
                <a:graphic xmlns:a="http://schemas.openxmlformats.org/drawingml/2006/main">
                  <a:graphicData uri="http://schemas.microsoft.com/office/word/2010/wordprocessingShape">
                    <wps:wsp>
                      <wps:cNvSpPr txBox="1"/>
                      <wps:spPr>
                        <a:xfrm>
                          <a:off x="0" y="0"/>
                          <a:ext cx="1370965" cy="5865495"/>
                        </a:xfrm>
                        <a:prstGeom prst="rect">
                          <a:avLst/>
                        </a:prstGeom>
                        <a:solidFill>
                          <a:schemeClr val="lt1"/>
                        </a:solidFill>
                        <a:ln w="254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grumblebabarkni</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retnawhiporpull</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obzlronofangdac</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woifsledgsisrto</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lintrvonbnstick</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freezenisotrnus</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ciortsbfgwrutxj</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harshiwohnhgold</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uzanplobutogreb</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noqustuzsnwlixs</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gesbprnakulerth</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ezmeltdpyerjqui</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riaribxlztrailv</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oprnstreamcadxe</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sttbxstubborntr</w:t>
                            </w:r>
                            <w:proofErr w:type="spellEnd"/>
                            <w:proofErr w:type="gramEnd"/>
                          </w:p>
                          <w:p w:rsidR="00D07E69" w:rsidRPr="00D07E69" w:rsidRDefault="00D07E69" w:rsidP="00135C6B">
                            <w:pPr>
                              <w:spacing w:after="0" w:line="240" w:lineRule="auto"/>
                              <w:rPr>
                                <w:rFonts w:ascii="Courier New" w:hAnsi="Courier New" w:cs="Courier New"/>
                                <w:sz w:val="20"/>
                                <w:szCs w:val="20"/>
                              </w:rPr>
                            </w:pPr>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bark</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fang</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freeze</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gold</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growl</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grumble</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harsh</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howl</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hunger</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husky</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melt</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pull</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shiver</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sled</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smart</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snow</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stick</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stream</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struggle</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stubborn</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trail</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whip</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wolves</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wound</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95.3pt;margin-top:14.25pt;width:107.95pt;height:46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" fillcolor="white [3201]" strokeweight="2pt">
                <v:textbox>
                  <w:txbxContent>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grumblebabarkni</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retnawhiporpull</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obzlronofangdac</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woifsledgsisrto</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lintrvonbnstick</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freezenisotrnus</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ciortsbfgwrutxj</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harshiwohnhgold</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uzanplobutogreb</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noqustuzsnwlixs</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gesbprnakulerth</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ezmeltdpyerjqui</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riaribxlztrailv</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oprnstreamcadxe</w:t>
                      </w:r>
                      <w:proofErr w:type="spellEnd"/>
                      <w:proofErr w:type="gramEnd"/>
                    </w:p>
                    <w:p w:rsidR="00D07E69" w:rsidRPr="00D07E69" w:rsidRDefault="00D07E69" w:rsidP="00135C6B">
                      <w:pPr>
                        <w:spacing w:after="0" w:line="240" w:lineRule="auto"/>
                        <w:rPr>
                          <w:rFonts w:ascii="Courier New" w:hAnsi="Courier New" w:cs="Courier New"/>
                          <w:sz w:val="20"/>
                          <w:szCs w:val="20"/>
                        </w:rPr>
                      </w:pPr>
                      <w:proofErr w:type="spellStart"/>
                      <w:proofErr w:type="gramStart"/>
                      <w:r w:rsidRPr="00D07E69">
                        <w:rPr>
                          <w:rFonts w:ascii="Courier New" w:hAnsi="Courier New" w:cs="Courier New"/>
                          <w:sz w:val="20"/>
                          <w:szCs w:val="20"/>
                        </w:rPr>
                        <w:t>sttbxstubborntr</w:t>
                      </w:r>
                      <w:proofErr w:type="spellEnd"/>
                      <w:proofErr w:type="gramEnd"/>
                    </w:p>
                    <w:p w:rsidR="00D07E69" w:rsidRPr="00D07E69" w:rsidRDefault="00D07E69" w:rsidP="00135C6B">
                      <w:pPr>
                        <w:spacing w:after="0" w:line="240" w:lineRule="auto"/>
                        <w:rPr>
                          <w:rFonts w:ascii="Courier New" w:hAnsi="Courier New" w:cs="Courier New"/>
                          <w:sz w:val="20"/>
                          <w:szCs w:val="20"/>
                        </w:rPr>
                      </w:pPr>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bark</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fang</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freeze</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gold</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growl</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grumble</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harsh</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howl</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hunger</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husky</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melt</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pull</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shiver</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sled</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smart</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snow</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stick</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stream</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struggle</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stubborn</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trail</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whip</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wolves</w:t>
                      </w:r>
                      <w:proofErr w:type="gramEnd"/>
                    </w:p>
                    <w:p w:rsidR="00D07E69" w:rsidRPr="00D07E69" w:rsidRDefault="00D07E69" w:rsidP="00135C6B">
                      <w:pPr>
                        <w:spacing w:after="0" w:line="240" w:lineRule="auto"/>
                        <w:rPr>
                          <w:rFonts w:ascii="Courier New" w:hAnsi="Courier New" w:cs="Courier New"/>
                          <w:sz w:val="20"/>
                          <w:szCs w:val="20"/>
                        </w:rPr>
                      </w:pPr>
                      <w:proofErr w:type="gramStart"/>
                      <w:r w:rsidRPr="00D07E69">
                        <w:rPr>
                          <w:rFonts w:ascii="Courier New" w:hAnsi="Courier New" w:cs="Courier New"/>
                          <w:sz w:val="20"/>
                          <w:szCs w:val="20"/>
                        </w:rPr>
                        <w:t>wound</w:t>
                      </w:r>
                      <w:proofErr w:type="gramEnd"/>
                    </w:p>
                  </w:txbxContent>
                </v:textbox>
                <w10:wrap type="square"/>
              </v:shape>
            </w:pict>
          </mc:Fallback>
        </mc:AlternateContent>
      </w:r>
      <w:r w:rsidR="00215DEE">
        <w:t xml:space="preserve">CSSE </w:t>
      </w:r>
      <w:proofErr w:type="gramStart"/>
      <w:r w:rsidR="00215DEE">
        <w:t>290  Homework</w:t>
      </w:r>
      <w:proofErr w:type="gramEnd"/>
      <w:r w:rsidR="00215DEE">
        <w:t xml:space="preserve"> 4   Word Search puzzle</w:t>
      </w:r>
      <w:r w:rsidR="00135C6B">
        <w:t xml:space="preserve"> (40 homework points)</w:t>
      </w:r>
    </w:p>
    <w:p w:rsidR="00215DEE" w:rsidRDefault="00215DEE">
      <w:r>
        <w:t>Word search puzzles are a popular pastime.  In the simplest form, the player is presented with a rectangular grid of letters and a list of words that can be found in the grid.  Each word is in a straight line horizontally, vertically, or diagonally (8 possible directions).</w:t>
      </w:r>
    </w:p>
    <w:p w:rsidR="00D07E69" w:rsidRDefault="00AB2C8B">
      <w:r w:rsidRPr="00AB2C8B">
        <w:rPr>
          <w:b/>
        </w:rPr>
        <w:t>Puzzle file format:</w:t>
      </w:r>
      <w:r>
        <w:t xml:space="preserve"> </w:t>
      </w:r>
      <w:r w:rsidR="00044634">
        <w:t xml:space="preserve">The data for each puzzle will be contained in a single text file (extension </w:t>
      </w:r>
      <w:r w:rsidR="00044634" w:rsidRPr="00044634">
        <w:rPr>
          <w:rFonts w:ascii="Courier New" w:hAnsi="Courier New" w:cs="Courier New"/>
        </w:rPr>
        <w:t>.</w:t>
      </w:r>
      <w:proofErr w:type="spellStart"/>
      <w:r w:rsidR="00044634" w:rsidRPr="00044634">
        <w:rPr>
          <w:rFonts w:ascii="Courier New" w:hAnsi="Courier New" w:cs="Courier New"/>
        </w:rPr>
        <w:t>ws</w:t>
      </w:r>
      <w:proofErr w:type="spellEnd"/>
      <w:r w:rsidR="00044634">
        <w:t xml:space="preserve">).  The first lines will contain the grid of letters.  </w:t>
      </w:r>
      <w:proofErr w:type="gramStart"/>
      <w:r w:rsidR="00044634">
        <w:t>Then an empty line, then the words to search for, one per line.</w:t>
      </w:r>
      <w:proofErr w:type="gramEnd"/>
      <w:r w:rsidR="00044634">
        <w:t xml:space="preserve">  All of the files wil</w:t>
      </w:r>
      <w:r w:rsidR="009E5B2B">
        <w:t>l</w:t>
      </w:r>
      <w:r w:rsidR="00044634">
        <w:t xml:space="preserve"> be contained in a folder named </w:t>
      </w:r>
      <w:r w:rsidR="009E5B2B" w:rsidRPr="009E5B2B">
        <w:rPr>
          <w:rFonts w:ascii="Courier New" w:hAnsi="Courier New" w:cs="Courier New"/>
        </w:rPr>
        <w:t>puzzles</w:t>
      </w:r>
      <w:r w:rsidR="009E5B2B">
        <w:t xml:space="preserve">.  </w:t>
      </w:r>
      <w:r w:rsidR="00D07E69">
        <w:t>The provided file (northlands.ws) is shown at the right.</w:t>
      </w:r>
    </w:p>
    <w:p w:rsidR="00135C6B" w:rsidRDefault="00AB2C8B">
      <w:r w:rsidRPr="00AB2C8B">
        <w:rPr>
          <w:b/>
        </w:rPr>
        <w:t>Your code:</w:t>
      </w:r>
      <w:r>
        <w:t xml:space="preserve"> </w:t>
      </w:r>
      <w:r w:rsidR="00135C6B">
        <w:t xml:space="preserve">In your HW4 folder, you should have a main page, </w:t>
      </w:r>
      <w:proofErr w:type="spellStart"/>
      <w:r w:rsidR="00135C6B">
        <w:t>ws.php</w:t>
      </w:r>
      <w:proofErr w:type="spellEnd"/>
      <w:r w:rsidR="00135C6B">
        <w:t xml:space="preserve">, that allows the user to choose from available puzzles, </w:t>
      </w:r>
      <w:proofErr w:type="gramStart"/>
      <w:r w:rsidR="00135C6B">
        <w:t>then</w:t>
      </w:r>
      <w:proofErr w:type="gramEnd"/>
      <w:r w:rsidR="00135C6B">
        <w:t xml:space="preserve"> creates a page that uses JavaScript to allow the user to interact with the puzzle.  </w:t>
      </w:r>
    </w:p>
    <w:p w:rsidR="00AB2C8B" w:rsidRDefault="00135C6B">
      <w:r>
        <w:t>The user should be able to use the mouse to select words that she/he finds (for example, clicking on the first letter of the word, and then on the last letter).  The page should show a visual indication of which words have been found (and where), and which words still need to be found.  When all words have been found, a congratulatory message should appear</w:t>
      </w:r>
      <w:r w:rsidR="003A48E8">
        <w:t xml:space="preserve"> </w:t>
      </w:r>
    </w:p>
    <w:p w:rsidR="00AB2C8B" w:rsidRDefault="00AB2C8B">
      <w:r>
        <w:t>There should be a way for a user to get a hint (for example, clicking on a word causes a randomly-chosen letter from that word on the grid to be highlighted).</w:t>
      </w:r>
      <w:r w:rsidR="003A48E8">
        <w:t xml:space="preserve">  </w:t>
      </w:r>
      <w:r w:rsidR="003A48E8">
        <w:t xml:space="preserve"> In terms of appearance and other</w:t>
      </w:r>
      <w:r w:rsidR="003A48E8">
        <w:t xml:space="preserve"> features, be creative.</w:t>
      </w:r>
    </w:p>
    <w:p w:rsidR="00AB2C8B" w:rsidRPr="00AB2C8B" w:rsidRDefault="00135C6B">
      <w:r>
        <w:t>For display purposes, you may assume that the grid will have at most 20 rows and 20 columns (</w:t>
      </w:r>
      <w:r w:rsidR="00AB2C8B">
        <w:t>a grid is rectangular, but is not required to be</w:t>
      </w:r>
      <w:r>
        <w:t xml:space="preserve"> square), and that there are at most 30 words to look for.  Your page should work well on a 1280 x 1024 screen.</w:t>
      </w:r>
    </w:p>
    <w:p w:rsidR="00AB2C8B" w:rsidRDefault="00AB2C8B">
      <w:r>
        <w:rPr>
          <w:b/>
        </w:rPr>
        <w:t xml:space="preserve">Additional puzzles: </w:t>
      </w:r>
      <w:r>
        <w:t xml:space="preserve">The first ten students to submit an additional (correct) puzzle will earn 8 extra-credit points.  Just email the file to me as an attachment in a </w:t>
      </w:r>
      <w:r w:rsidR="003A48E8">
        <w:t>message whose subject line is</w:t>
      </w:r>
      <w:r>
        <w:t xml:space="preserve"> </w:t>
      </w:r>
      <w:r w:rsidRPr="00AB2C8B">
        <w:rPr>
          <w:b/>
        </w:rPr>
        <w:t>290 puzzle file</w:t>
      </w:r>
      <w:r>
        <w:t>.</w:t>
      </w:r>
    </w:p>
    <w:p w:rsidR="00AB2C8B" w:rsidRPr="00AB2C8B" w:rsidRDefault="00AB2C8B">
      <w:proofErr w:type="gramStart"/>
      <w:r>
        <w:rPr>
          <w:b/>
        </w:rPr>
        <w:t>Submitting your work.</w:t>
      </w:r>
      <w:proofErr w:type="gramEnd"/>
      <w:r>
        <w:rPr>
          <w:b/>
        </w:rPr>
        <w:t xml:space="preserve"> </w:t>
      </w:r>
      <w:r>
        <w:t xml:space="preserve">The new server, wwwuser.csse.rose-hulman.edu, is now set up, and we will use it for submission.  It uses on THE MA/CSSE </w:t>
      </w:r>
      <w:r w:rsidR="003A48E8">
        <w:t>department’s</w:t>
      </w:r>
      <w:r>
        <w:t xml:space="preserve"> AFS file system, so you will need your password for that system in order to log on or to access your web pages. </w:t>
      </w:r>
      <w:r w:rsidR="003A48E8">
        <w:t>You should have received an email (from “root” or from Mike McLeish) containing your password on or about March 26.  Right now, you should make sure that you can successfully log on using an FTP program and that you can see your Public/HTML/webProgramming folder.  That is where you should put your entire HW4 folder when you are ready to turn it in. If you can’t log in or can’t see that folder, let me know immediately.</w:t>
      </w:r>
      <w:bookmarkStart w:id="0" w:name="_GoBack"/>
      <w:bookmarkEnd w:id="0"/>
    </w:p>
    <w:p w:rsidR="00215DEE" w:rsidRDefault="00215DEE"/>
    <w:sectPr w:rsidR="00215D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DEE"/>
    <w:rsid w:val="00044634"/>
    <w:rsid w:val="00135C6B"/>
    <w:rsid w:val="00215DEE"/>
    <w:rsid w:val="002971BF"/>
    <w:rsid w:val="003A48E8"/>
    <w:rsid w:val="009E5B2B"/>
    <w:rsid w:val="00AB2C8B"/>
    <w:rsid w:val="00D07E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Rose-Hulman Institute of Technology</Company>
  <LinksUpToDate>false</LinksUpToDate>
  <CharactersWithSpaces>2618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Anderson</dc:creator>
  <cp:lastModifiedBy>Claude Anderson</cp:lastModifiedBy>
  <cp:revision>1</cp:revision>
  <dcterms:created xsi:type="dcterms:W3CDTF">2013-04-13T14:34:00Z</dcterms:created>
  <dcterms:modified xsi:type="dcterms:W3CDTF">2013-04-13T16:30:00Z</dcterms:modified>
</cp:coreProperties>
</file>