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8D8" w:rsidRPr="00DE1F16" w:rsidRDefault="00E309DF">
      <w:pPr>
        <w:rPr>
          <w:rFonts w:ascii="Times New Roman" w:hAnsi="Times New Roman" w:cs="Times New Roman"/>
          <w:b/>
          <w:sz w:val="24"/>
          <w:szCs w:val="24"/>
        </w:rPr>
      </w:pPr>
      <w:r w:rsidRPr="00DE1F16">
        <w:rPr>
          <w:rFonts w:ascii="Times New Roman" w:hAnsi="Times New Roman" w:cs="Times New Roman"/>
          <w:b/>
          <w:sz w:val="24"/>
          <w:szCs w:val="24"/>
        </w:rPr>
        <w:t xml:space="preserve">CSSE 290   </w:t>
      </w:r>
      <w:r w:rsidR="00935F5E">
        <w:rPr>
          <w:rFonts w:ascii="Times New Roman" w:hAnsi="Times New Roman" w:cs="Times New Roman"/>
          <w:b/>
          <w:sz w:val="24"/>
          <w:szCs w:val="24"/>
        </w:rPr>
        <w:t>HW</w:t>
      </w:r>
      <w:r w:rsidR="003D4048">
        <w:rPr>
          <w:rFonts w:ascii="Times New Roman" w:hAnsi="Times New Roman" w:cs="Times New Roman"/>
          <w:b/>
          <w:sz w:val="24"/>
          <w:szCs w:val="24"/>
        </w:rPr>
        <w:t>4</w:t>
      </w:r>
      <w:r w:rsidR="00935F5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E1F1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443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35F5E">
        <w:rPr>
          <w:rFonts w:ascii="Times New Roman" w:hAnsi="Times New Roman" w:cs="Times New Roman"/>
          <w:b/>
          <w:sz w:val="24"/>
          <w:szCs w:val="24"/>
        </w:rPr>
        <w:t>Student</w:t>
      </w:r>
      <w:r w:rsidRPr="00DE1F16">
        <w:rPr>
          <w:rFonts w:ascii="Times New Roman" w:hAnsi="Times New Roman" w:cs="Times New Roman"/>
          <w:b/>
          <w:sz w:val="24"/>
          <w:szCs w:val="24"/>
        </w:rPr>
        <w:t xml:space="preserve">:   ___________________________     </w:t>
      </w:r>
    </w:p>
    <w:p w:rsidR="00684984" w:rsidRPr="00935F5E" w:rsidRDefault="004101EF" w:rsidP="00935F5E">
      <w:pPr>
        <w:spacing w:line="240" w:lineRule="auto"/>
        <w:ind w:left="216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Word Search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"/>
        <w:gridCol w:w="1076"/>
        <w:gridCol w:w="3870"/>
        <w:gridCol w:w="5328"/>
      </w:tblGrid>
      <w:tr w:rsidR="00684984" w:rsidRPr="00684984" w:rsidTr="00A94431">
        <w:tc>
          <w:tcPr>
            <w:tcW w:w="742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Score</w:t>
            </w:r>
          </w:p>
        </w:tc>
        <w:tc>
          <w:tcPr>
            <w:tcW w:w="1076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Possible</w:t>
            </w:r>
          </w:p>
        </w:tc>
        <w:tc>
          <w:tcPr>
            <w:tcW w:w="3870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Criterion</w:t>
            </w:r>
          </w:p>
        </w:tc>
        <w:tc>
          <w:tcPr>
            <w:tcW w:w="53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984">
              <w:rPr>
                <w:rFonts w:ascii="Times New Roman" w:hAnsi="Times New Roman" w:cs="Times New Roman"/>
                <w:b/>
                <w:sz w:val="20"/>
                <w:szCs w:val="20"/>
              </w:rPr>
              <w:t>Comments</w:t>
            </w:r>
          </w:p>
        </w:tc>
      </w:tr>
      <w:tr w:rsidR="00684984" w:rsidRPr="00684984" w:rsidTr="00A94431">
        <w:trPr>
          <w:trHeight w:val="296"/>
        </w:trPr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935F5E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870" w:type="dxa"/>
          </w:tcPr>
          <w:p w:rsidR="00684984" w:rsidRPr="00684984" w:rsidRDefault="003D4048" w:rsidP="003D4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Gives user choice of puzzles and brings up correct puzzle</w:t>
            </w:r>
            <w:r w:rsidR="00935F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5EC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A5EC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3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1B65" w:rsidRPr="00684984" w:rsidTr="00A94431">
        <w:trPr>
          <w:trHeight w:val="530"/>
        </w:trPr>
        <w:tc>
          <w:tcPr>
            <w:tcW w:w="742" w:type="dxa"/>
          </w:tcPr>
          <w:p w:rsidR="00D51B65" w:rsidRPr="00684984" w:rsidRDefault="00D51B65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D51B65" w:rsidRPr="002C28CC" w:rsidRDefault="00935F5E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870" w:type="dxa"/>
          </w:tcPr>
          <w:p w:rsidR="00D51B65" w:rsidRDefault="003D4048" w:rsidP="00D51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Layout and method of word selection are clear and easy to use</w:t>
            </w:r>
            <w:r w:rsidR="005A5EC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A5EC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328" w:type="dxa"/>
          </w:tcPr>
          <w:p w:rsidR="00D51B65" w:rsidRPr="00684984" w:rsidRDefault="00D51B65" w:rsidP="0048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4984" w:rsidRPr="00684984" w:rsidTr="00A94431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3D4048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870" w:type="dxa"/>
          </w:tcPr>
          <w:p w:rsidR="00684984" w:rsidRPr="00684984" w:rsidRDefault="00A94431" w:rsidP="00A94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Can select words in any direction.  This is done without having 8 different loops in the code.</w:t>
            </w:r>
            <w:r w:rsidR="005A5EC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A5EC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328" w:type="dxa"/>
          </w:tcPr>
          <w:p w:rsidR="00684984" w:rsidRPr="00E82AFF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A94431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A94431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870" w:type="dxa"/>
          </w:tcPr>
          <w:p w:rsidR="00684984" w:rsidRPr="00684984" w:rsidRDefault="00A94431" w:rsidP="00E82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Correct selections are acknowledged.</w:t>
            </w:r>
            <w:r w:rsidR="005A5EC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A5EC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3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AFF" w:rsidRPr="00684984" w:rsidTr="00A94431">
        <w:tc>
          <w:tcPr>
            <w:tcW w:w="742" w:type="dxa"/>
          </w:tcPr>
          <w:p w:rsidR="00E82AFF" w:rsidRPr="00684984" w:rsidRDefault="00E82AFF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E82AFF" w:rsidRPr="002C28CC" w:rsidRDefault="00A94431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870" w:type="dxa"/>
          </w:tcPr>
          <w:p w:rsidR="00E82AFF" w:rsidRDefault="00A94431" w:rsidP="00A94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Program  acknowledges that all words have been found</w:t>
            </w:r>
            <w:r w:rsidR="005A5EC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A5EC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328" w:type="dxa"/>
          </w:tcPr>
          <w:p w:rsidR="00E82AFF" w:rsidRPr="00684984" w:rsidRDefault="00E82AFF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984" w:rsidRPr="00684984" w:rsidTr="00A94431">
        <w:tc>
          <w:tcPr>
            <w:tcW w:w="742" w:type="dxa"/>
          </w:tcPr>
          <w:p w:rsidR="00684984" w:rsidRPr="00684984" w:rsidRDefault="00684984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684984" w:rsidRPr="002C28CC" w:rsidRDefault="003D4048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870" w:type="dxa"/>
          </w:tcPr>
          <w:p w:rsidR="00684984" w:rsidRPr="00684984" w:rsidRDefault="003D4048" w:rsidP="002C2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two </w:t>
            </w:r>
            <w:r w:rsidRPr="00A94431">
              <w:rPr>
                <w:rFonts w:ascii="Times New Roman" w:hAnsi="Times New Roman" w:cs="Times New Roman"/>
                <w:i/>
                <w:sz w:val="20"/>
                <w:szCs w:val="20"/>
              </w:rPr>
              <w:t>garden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puzzles were included in the </w:t>
            </w:r>
            <w:r w:rsidR="00A94431">
              <w:rPr>
                <w:rFonts w:ascii="Times New Roman" w:hAnsi="Times New Roman" w:cs="Times New Roman"/>
                <w:sz w:val="20"/>
                <w:szCs w:val="20"/>
              </w:rPr>
              <w:t xml:space="preserve">student’s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submission.</w:t>
            </w:r>
            <w:r w:rsidR="005A5EC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5328" w:type="dxa"/>
          </w:tcPr>
          <w:p w:rsidR="00684984" w:rsidRPr="00684984" w:rsidRDefault="00684984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431" w:rsidRPr="00684984" w:rsidTr="00A94431">
        <w:tc>
          <w:tcPr>
            <w:tcW w:w="742" w:type="dxa"/>
          </w:tcPr>
          <w:p w:rsidR="00A94431" w:rsidRPr="00684984" w:rsidRDefault="00A94431" w:rsidP="004876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:rsidR="00A94431" w:rsidRPr="002C28CC" w:rsidRDefault="00A94431" w:rsidP="004876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lightGray"/>
              </w:rPr>
            </w:pPr>
            <w:r w:rsidRPr="002C28CC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  <w:tc>
          <w:tcPr>
            <w:tcW w:w="3870" w:type="dxa"/>
          </w:tcPr>
          <w:p w:rsidR="00A94431" w:rsidRPr="00684984" w:rsidRDefault="00A94431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C0C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5328" w:type="dxa"/>
          </w:tcPr>
          <w:p w:rsidR="00A94431" w:rsidRPr="00684984" w:rsidRDefault="00A94431" w:rsidP="004876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4984" w:rsidRPr="00684984" w:rsidRDefault="00684984" w:rsidP="00481882">
      <w:pPr>
        <w:rPr>
          <w:rFonts w:ascii="Times New Roman" w:hAnsi="Times New Roman" w:cs="Times New Roman"/>
          <w:sz w:val="20"/>
          <w:szCs w:val="20"/>
        </w:rPr>
      </w:pPr>
    </w:p>
    <w:p w:rsidR="00B43C14" w:rsidRDefault="00197F62">
      <w:pPr>
        <w:rPr>
          <w:noProof/>
        </w:rPr>
      </w:pPr>
      <w:r>
        <w:rPr>
          <w:rFonts w:ascii="Times New Roman" w:hAnsi="Times New Roman" w:cs="Times New Roman"/>
        </w:rPr>
        <w:t xml:space="preserve">  </w:t>
      </w:r>
    </w:p>
    <w:p w:rsidR="00B43C14" w:rsidRDefault="00B43C14">
      <w:pPr>
        <w:rPr>
          <w:noProof/>
        </w:rPr>
      </w:pPr>
      <w:r>
        <w:rPr>
          <w:noProof/>
        </w:rPr>
        <w:br w:type="page"/>
      </w:r>
    </w:p>
    <w:sectPr w:rsidR="00B43C14" w:rsidSect="000114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60566"/>
    <w:multiLevelType w:val="hybridMultilevel"/>
    <w:tmpl w:val="7714A8E4"/>
    <w:lvl w:ilvl="0" w:tplc="AD2CF3EA">
      <w:start w:val="1"/>
      <w:numFmt w:val="decimal"/>
      <w:lvlText w:val="(%1)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F356CE0"/>
    <w:multiLevelType w:val="hybridMultilevel"/>
    <w:tmpl w:val="1E24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4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15F4C0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DF"/>
    <w:rsid w:val="000054B3"/>
    <w:rsid w:val="0000737F"/>
    <w:rsid w:val="0001149E"/>
    <w:rsid w:val="000C06C9"/>
    <w:rsid w:val="00197F62"/>
    <w:rsid w:val="001D12FC"/>
    <w:rsid w:val="001E2508"/>
    <w:rsid w:val="001F1A9F"/>
    <w:rsid w:val="002C28CC"/>
    <w:rsid w:val="002E47A9"/>
    <w:rsid w:val="002F1EA9"/>
    <w:rsid w:val="00323CF8"/>
    <w:rsid w:val="00361E5D"/>
    <w:rsid w:val="00365DBD"/>
    <w:rsid w:val="0036733A"/>
    <w:rsid w:val="00393172"/>
    <w:rsid w:val="003C0786"/>
    <w:rsid w:val="003D4048"/>
    <w:rsid w:val="003E744A"/>
    <w:rsid w:val="003F4C0C"/>
    <w:rsid w:val="004101EF"/>
    <w:rsid w:val="00425AB9"/>
    <w:rsid w:val="004343EF"/>
    <w:rsid w:val="004569F3"/>
    <w:rsid w:val="004738A8"/>
    <w:rsid w:val="00481882"/>
    <w:rsid w:val="004A78D8"/>
    <w:rsid w:val="00506D89"/>
    <w:rsid w:val="00567097"/>
    <w:rsid w:val="00586164"/>
    <w:rsid w:val="005A5ECD"/>
    <w:rsid w:val="005C41EE"/>
    <w:rsid w:val="00684984"/>
    <w:rsid w:val="0068798C"/>
    <w:rsid w:val="007371C8"/>
    <w:rsid w:val="00781CFA"/>
    <w:rsid w:val="007E366B"/>
    <w:rsid w:val="00927AF1"/>
    <w:rsid w:val="00935F5E"/>
    <w:rsid w:val="009913A1"/>
    <w:rsid w:val="00A6001E"/>
    <w:rsid w:val="00A94431"/>
    <w:rsid w:val="00AC7B97"/>
    <w:rsid w:val="00B14C21"/>
    <w:rsid w:val="00B43C14"/>
    <w:rsid w:val="00B5303F"/>
    <w:rsid w:val="00BA614D"/>
    <w:rsid w:val="00BB1C0C"/>
    <w:rsid w:val="00C20518"/>
    <w:rsid w:val="00D36DF2"/>
    <w:rsid w:val="00D51B65"/>
    <w:rsid w:val="00D52FF4"/>
    <w:rsid w:val="00D73EED"/>
    <w:rsid w:val="00DA3C5A"/>
    <w:rsid w:val="00DE1F16"/>
    <w:rsid w:val="00DF4E11"/>
    <w:rsid w:val="00E049C1"/>
    <w:rsid w:val="00E309DF"/>
    <w:rsid w:val="00E7052E"/>
    <w:rsid w:val="00E82AFF"/>
    <w:rsid w:val="00E94B34"/>
    <w:rsid w:val="00E94E72"/>
    <w:rsid w:val="00F2432A"/>
    <w:rsid w:val="00F85D96"/>
    <w:rsid w:val="00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0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4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1E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84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0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4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1E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84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Rose-Hulman Institute of Technology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Anderson</dc:creator>
  <cp:lastModifiedBy>Claude Anderson</cp:lastModifiedBy>
  <cp:revision>5</cp:revision>
  <cp:lastPrinted>2013-05-01T19:26:00Z</cp:lastPrinted>
  <dcterms:created xsi:type="dcterms:W3CDTF">2013-05-02T10:45:00Z</dcterms:created>
  <dcterms:modified xsi:type="dcterms:W3CDTF">2013-05-02T11:18:00Z</dcterms:modified>
</cp:coreProperties>
</file>